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95D75" w14:textId="77777777" w:rsidR="00E90D53" w:rsidRPr="00252BF9" w:rsidRDefault="00E90D53" w:rsidP="00252BF9">
      <w:pPr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14:paraId="3A1FBAF8" w14:textId="33038E00" w:rsidR="001076E9" w:rsidRPr="00252BF9" w:rsidRDefault="0014482D" w:rsidP="00252BF9">
      <w:pPr>
        <w:spacing w:after="0" w:line="360" w:lineRule="auto"/>
        <w:jc w:val="center"/>
        <w:outlineLvl w:val="1"/>
        <w:rPr>
          <w:rFonts w:ascii="Verdana" w:hAnsi="Verdana" w:cs="Arial"/>
          <w:b/>
          <w:bCs/>
          <w:sz w:val="24"/>
          <w:szCs w:val="24"/>
        </w:rPr>
      </w:pPr>
      <w:bookmarkStart w:id="0" w:name="_Hlk160440257"/>
      <w:r w:rsidRPr="00252BF9">
        <w:rPr>
          <w:rFonts w:ascii="Verdana" w:hAnsi="Verdana" w:cs="Arial"/>
          <w:b/>
          <w:bCs/>
          <w:sz w:val="24"/>
          <w:szCs w:val="24"/>
        </w:rPr>
        <w:t>OPIS PRZEDMIOTU ZAMÓWIENIA</w:t>
      </w:r>
    </w:p>
    <w:p w14:paraId="75E805B3" w14:textId="77777777" w:rsidR="0014482D" w:rsidRPr="00252BF9" w:rsidRDefault="0014482D" w:rsidP="00252BF9">
      <w:pPr>
        <w:spacing w:after="0" w:line="360" w:lineRule="auto"/>
        <w:jc w:val="center"/>
        <w:outlineLvl w:val="1"/>
        <w:rPr>
          <w:rFonts w:ascii="Verdana" w:hAnsi="Verdana" w:cs="Arial"/>
          <w:b/>
          <w:bCs/>
          <w:sz w:val="24"/>
          <w:szCs w:val="24"/>
        </w:rPr>
      </w:pPr>
    </w:p>
    <w:p w14:paraId="049C464B" w14:textId="6D910FCE" w:rsidR="004F72A7" w:rsidRPr="00252BF9" w:rsidRDefault="00385D19" w:rsidP="00252BF9">
      <w:pPr>
        <w:tabs>
          <w:tab w:val="left" w:pos="4678"/>
        </w:tabs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252BF9">
        <w:rPr>
          <w:rFonts w:ascii="Verdana" w:hAnsi="Verdana" w:cs="Arial"/>
          <w:b/>
          <w:sz w:val="24"/>
          <w:szCs w:val="24"/>
        </w:rPr>
        <w:t xml:space="preserve">ZADANIE NR 1 </w:t>
      </w:r>
      <w:r w:rsidR="0014482D" w:rsidRPr="00252BF9">
        <w:rPr>
          <w:rFonts w:ascii="Verdana" w:hAnsi="Verdana" w:cs="Arial"/>
          <w:b/>
          <w:sz w:val="24"/>
          <w:szCs w:val="24"/>
        </w:rPr>
        <w:t>-</w:t>
      </w:r>
      <w:bookmarkEnd w:id="0"/>
      <w:r w:rsidR="0014482D" w:rsidRPr="00252BF9">
        <w:rPr>
          <w:rFonts w:ascii="Verdana" w:hAnsi="Verdana" w:cs="Arial"/>
          <w:b/>
          <w:sz w:val="24"/>
          <w:szCs w:val="24"/>
        </w:rPr>
        <w:t xml:space="preserve"> </w:t>
      </w:r>
      <w:r w:rsidR="004F72A7" w:rsidRPr="00252BF9">
        <w:rPr>
          <w:rFonts w:ascii="Verdana" w:hAnsi="Verdana" w:cs="Arial"/>
          <w:b/>
          <w:sz w:val="24"/>
          <w:szCs w:val="24"/>
        </w:rPr>
        <w:t>usługa społeczna indywidualnego poradnictwa psychologicznego dla dorosłych zamieszkujących na terenie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7A414F49" w14:textId="77777777" w:rsidR="004F72A7" w:rsidRPr="00252BF9" w:rsidRDefault="004F72A7" w:rsidP="00252BF9">
      <w:pPr>
        <w:tabs>
          <w:tab w:val="left" w:pos="4678"/>
        </w:tabs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368B8B85" w14:textId="77777777" w:rsidR="004F72A7" w:rsidRPr="00252BF9" w:rsidRDefault="004F72A7" w:rsidP="00252BF9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252BF9">
        <w:rPr>
          <w:rFonts w:ascii="Verdana" w:hAnsi="Verdana" w:cs="Arial"/>
          <w:bCs/>
          <w:sz w:val="24"/>
          <w:szCs w:val="24"/>
        </w:rPr>
        <w:t>Kod CPV: 85121270-6 Usługi psychiatryczne lub psychologiczne</w:t>
      </w:r>
    </w:p>
    <w:p w14:paraId="733826A2" w14:textId="77777777" w:rsidR="004F72A7" w:rsidRPr="00252BF9" w:rsidRDefault="004F72A7" w:rsidP="00252BF9">
      <w:pPr>
        <w:spacing w:after="0" w:line="360" w:lineRule="auto"/>
        <w:jc w:val="right"/>
        <w:outlineLvl w:val="1"/>
        <w:rPr>
          <w:rFonts w:ascii="Verdana" w:hAnsi="Verdana" w:cs="Arial"/>
          <w:b/>
          <w:sz w:val="24"/>
          <w:szCs w:val="24"/>
        </w:rPr>
      </w:pPr>
    </w:p>
    <w:p w14:paraId="5289479A" w14:textId="2CFA7344" w:rsidR="00880C90" w:rsidRPr="00252BF9" w:rsidRDefault="00880C90" w:rsidP="00252BF9">
      <w:pPr>
        <w:spacing w:after="0" w:line="360" w:lineRule="auto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W ramach usługi Wykonawca jest zobowiązany:</w:t>
      </w:r>
    </w:p>
    <w:p w14:paraId="77A91270" w14:textId="4A55DA37" w:rsidR="004F72A7" w:rsidRPr="00252BF9" w:rsidRDefault="004F72A7" w:rsidP="00252BF9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Przeprowadzić cykl indywidualnych usług poradnictwa psychologicznego dla dorosłych</w:t>
      </w:r>
      <w:r w:rsidR="00252BF9" w:rsidRPr="00252BF9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t xml:space="preserve">w łącznej ilości nie większej niż </w:t>
      </w:r>
      <w:r w:rsidR="008D5773" w:rsidRPr="00252BF9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7</w:t>
      </w:r>
      <w:r w:rsidR="007E74EB" w:rsidRPr="00252BF9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5</w:t>
      </w:r>
      <w:r w:rsidRPr="00252BF9">
        <w:rPr>
          <w:rFonts w:ascii="Verdana" w:hAnsi="Verdana" w:cs="Arial"/>
          <w:b/>
          <w:bCs/>
          <w:sz w:val="24"/>
          <w:szCs w:val="24"/>
          <w:shd w:val="clear" w:color="auto" w:fill="FFFFFF"/>
        </w:rPr>
        <w:t xml:space="preserve"> godzin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t xml:space="preserve"> dla osób zamieszkujących  na terenie gminy Bełżyce – odbiorców usług w okresie od dnia podpisania umowy do 31 grudnia 202</w:t>
      </w:r>
      <w:r w:rsidR="007E74EB" w:rsidRPr="00252BF9">
        <w:rPr>
          <w:rFonts w:ascii="Verdana" w:hAnsi="Verdana" w:cs="Arial"/>
          <w:sz w:val="24"/>
          <w:szCs w:val="24"/>
          <w:shd w:val="clear" w:color="auto" w:fill="FFFFFF"/>
        </w:rPr>
        <w:t>6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t xml:space="preserve"> r.  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br/>
        <w:t>Minimalny zakres wynikający z umowy przez cały okres realizacji usługi wynosi 50%.</w:t>
      </w:r>
    </w:p>
    <w:p w14:paraId="1582FD86" w14:textId="77777777" w:rsidR="004F72A7" w:rsidRPr="00252BF9" w:rsidRDefault="004F72A7" w:rsidP="00252BF9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color w:val="000000"/>
          <w:sz w:val="24"/>
          <w:szCs w:val="24"/>
        </w:rPr>
        <w:t xml:space="preserve">Zamawiający wskazuje, że 1 godzina indywidualnego poradnictwa psychologicznego  wynosi 60 minut, usługi świadczone w miejscu zamieszkania to 60 minut od momentu faktycznego rozpoczęcia świadczenia usługi  z wyłączeniem czasu dojazdu do miejsca zamieszkania odbiorcy usług. </w:t>
      </w:r>
    </w:p>
    <w:p w14:paraId="330A5224" w14:textId="0AF4E8E5" w:rsidR="004F72A7" w:rsidRPr="00252BF9" w:rsidRDefault="004F72A7" w:rsidP="00252BF9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Dostosować indywidualne poradnictwo psychologiczne dla odbiorców usług zamieszkałych na terenie gminy Bełżyce do  zdiagnozowanych potrzeb w oparciu o przeprowadzoną diagnozę  sporządzoną dla odbiorców usług.</w:t>
      </w:r>
    </w:p>
    <w:p w14:paraId="2DFDEADF" w14:textId="77777777" w:rsidR="004F72A7" w:rsidRPr="00252BF9" w:rsidRDefault="004F72A7" w:rsidP="00252BF9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012844E8" w14:textId="77777777" w:rsidR="004F72A7" w:rsidRPr="00252BF9" w:rsidRDefault="004F72A7" w:rsidP="00252BF9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lastRenderedPageBreak/>
        <w:t>Uwzględnić w tematyce indywidualnego poradnictwa psychologicznego</w:t>
      </w:r>
      <w:r w:rsidRPr="00252BF9">
        <w:rPr>
          <w:rFonts w:ascii="Verdana" w:hAnsi="Verdana"/>
          <w:sz w:val="24"/>
          <w:szCs w:val="24"/>
        </w:rPr>
        <w:t xml:space="preserve"> 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t>dla dorosłych zamieszkałych na terenie gminy Bełżyce w szczególności elementy:</w:t>
      </w:r>
    </w:p>
    <w:p w14:paraId="00E82E3C" w14:textId="77777777" w:rsidR="004F72A7" w:rsidRPr="00252BF9" w:rsidRDefault="004F72A7" w:rsidP="00252BF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relacji interpersonalnych</w:t>
      </w:r>
    </w:p>
    <w:p w14:paraId="66425EE1" w14:textId="77777777" w:rsidR="004F72A7" w:rsidRPr="00252BF9" w:rsidRDefault="004F72A7" w:rsidP="00252BF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budowania obrazu własnej osoby</w:t>
      </w:r>
    </w:p>
    <w:p w14:paraId="1B3ED416" w14:textId="77777777" w:rsidR="004F72A7" w:rsidRPr="00252BF9" w:rsidRDefault="004F72A7" w:rsidP="00252BF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umiejętności rozwiązywania problemów</w:t>
      </w:r>
    </w:p>
    <w:p w14:paraId="545B2243" w14:textId="77777777" w:rsidR="004F72A7" w:rsidRPr="00252BF9" w:rsidRDefault="004F72A7" w:rsidP="00252BF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radzenia sobie ze stresem, emocjami oraz sytuacjami trudnymi.</w:t>
      </w:r>
    </w:p>
    <w:p w14:paraId="3C6DDF28" w14:textId="374468F0" w:rsidR="004F72A7" w:rsidRPr="00252BF9" w:rsidRDefault="004F72A7" w:rsidP="00252BF9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 xml:space="preserve">Realizować  indywidualne poradnictwo psychologiczne tylko w dni robocze od poniedziałku do piątku w przedziale godzinowym od </w:t>
      </w:r>
      <w:r w:rsidR="008D5773" w:rsidRPr="00252BF9">
        <w:rPr>
          <w:rFonts w:ascii="Verdana" w:hAnsi="Verdana" w:cs="Arial"/>
          <w:sz w:val="24"/>
          <w:szCs w:val="24"/>
          <w:shd w:val="clear" w:color="auto" w:fill="FFFFFF"/>
        </w:rPr>
        <w:t>7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t>.</w:t>
      </w:r>
      <w:r w:rsidR="008D5773" w:rsidRPr="00252BF9">
        <w:rPr>
          <w:rFonts w:ascii="Verdana" w:hAnsi="Verdana" w:cs="Arial"/>
          <w:sz w:val="24"/>
          <w:szCs w:val="24"/>
          <w:shd w:val="clear" w:color="auto" w:fill="FFFFFF"/>
        </w:rPr>
        <w:t>3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t xml:space="preserve">0 do </w:t>
      </w:r>
      <w:r w:rsidR="008D5773" w:rsidRPr="00252BF9">
        <w:rPr>
          <w:rFonts w:ascii="Verdana" w:hAnsi="Verdana" w:cs="Arial"/>
          <w:sz w:val="24"/>
          <w:szCs w:val="24"/>
          <w:shd w:val="clear" w:color="auto" w:fill="FFFFFF"/>
        </w:rPr>
        <w:t>15.30 ( we wtorki, czwartki i piątki) oraz w godzinach 7.30 do 16.30 (w poniedziałki i środy)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  <w:r w:rsidR="004F2033" w:rsidRPr="00252BF9">
        <w:rPr>
          <w:rFonts w:ascii="Verdana" w:hAnsi="Verdana" w:cs="Arial"/>
          <w:sz w:val="24"/>
          <w:szCs w:val="24"/>
          <w:shd w:val="clear" w:color="auto" w:fill="FFFFFF"/>
        </w:rPr>
        <w:t>w częstotliwości dwa razy w miesią</w:t>
      </w:r>
      <w:r w:rsidR="00FE003E" w:rsidRPr="00252BF9">
        <w:rPr>
          <w:rFonts w:ascii="Verdana" w:hAnsi="Verdana" w:cs="Arial"/>
          <w:sz w:val="24"/>
          <w:szCs w:val="24"/>
          <w:shd w:val="clear" w:color="auto" w:fill="FFFFFF"/>
        </w:rPr>
        <w:t xml:space="preserve">cu </w:t>
      </w:r>
      <w:r w:rsidR="00FE003E" w:rsidRPr="00252BF9">
        <w:rPr>
          <w:rFonts w:ascii="Verdana" w:hAnsi="Verdana" w:cs="Arial"/>
          <w:kern w:val="0"/>
          <w:sz w:val="24"/>
          <w:szCs w:val="24"/>
          <w:shd w:val="clear" w:color="auto" w:fill="FFFFFF"/>
          <w14:ligatures w14:val="none"/>
        </w:rPr>
        <w:t xml:space="preserve">w łącznej liczbie 6 godzin </w:t>
      </w:r>
      <w:r w:rsidR="004F2033" w:rsidRPr="00252BF9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t>w poniższych formach wskazanych przez Zamawiającego:</w:t>
      </w:r>
    </w:p>
    <w:p w14:paraId="2C413053" w14:textId="77777777" w:rsidR="004F72A7" w:rsidRPr="00252BF9" w:rsidRDefault="004F72A7" w:rsidP="00252BF9">
      <w:pPr>
        <w:pStyle w:val="Akapitzlist"/>
        <w:numPr>
          <w:ilvl w:val="0"/>
          <w:numId w:val="5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w siedzibie Zamawiającego tj. 24-200 Bełżyce ul. Fabrycznej 2b;</w:t>
      </w:r>
    </w:p>
    <w:p w14:paraId="5BE7B5A5" w14:textId="77777777" w:rsidR="004F72A7" w:rsidRPr="00252BF9" w:rsidRDefault="004F72A7" w:rsidP="00252BF9">
      <w:pPr>
        <w:pStyle w:val="Akapitzlist"/>
        <w:numPr>
          <w:ilvl w:val="0"/>
          <w:numId w:val="5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w miejscu zamieszkania odbiorcy usług (usługa mobilna) na terenie gminy Bełżyce;</w:t>
      </w:r>
    </w:p>
    <w:p w14:paraId="20F28495" w14:textId="77777777" w:rsidR="004F72A7" w:rsidRPr="00252BF9" w:rsidRDefault="004F72A7" w:rsidP="00252BF9">
      <w:pPr>
        <w:pStyle w:val="Akapitzlist"/>
        <w:spacing w:after="0" w:line="360" w:lineRule="auto"/>
        <w:ind w:left="0"/>
        <w:jc w:val="both"/>
        <w:rPr>
          <w:rFonts w:ascii="Verdana" w:hAnsi="Verdana" w:cs="Arial"/>
          <w:b/>
          <w:bCs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b/>
          <w:bCs/>
          <w:sz w:val="24"/>
          <w:szCs w:val="24"/>
          <w:shd w:val="clear" w:color="auto" w:fill="FFFFFF"/>
        </w:rPr>
        <w:t xml:space="preserve">Uwaga ! </w:t>
      </w:r>
    </w:p>
    <w:p w14:paraId="12D50918" w14:textId="4B27B13F" w:rsidR="004F72A7" w:rsidRPr="00252BF9" w:rsidRDefault="004F72A7" w:rsidP="00252BF9">
      <w:pPr>
        <w:pStyle w:val="Akapitzlist"/>
        <w:spacing w:after="0" w:line="360" w:lineRule="auto"/>
        <w:ind w:left="0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Formy, o których mowa w pkt 1), 2) będą uzależnione od wskazania wynikającego</w:t>
      </w:r>
      <w:r w:rsidR="00252BF9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t>z Indywidualnego Planu Usług Społecznych sporządzonego odrębnie dla każdego uczestnika projektu i  zatwierdzonego przez zamawiającego. Realizacja usługi nastąpi po otrzymaniu zlecenia  wynikającego z powyższego planu, przesłanego drogą elektroniczną na wskazany w umowie z Wykonawcą usługi adres e-mail.</w:t>
      </w:r>
    </w:p>
    <w:p w14:paraId="53409538" w14:textId="6FA95FDB" w:rsidR="000C3D48" w:rsidRPr="00252BF9" w:rsidRDefault="000C3D48" w:rsidP="00252BF9">
      <w:pPr>
        <w:spacing w:after="0" w:line="360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252BF9">
        <w:rPr>
          <w:rFonts w:ascii="Verdana" w:hAnsi="Verdana" w:cs="Arial"/>
          <w:b/>
          <w:bCs/>
          <w:sz w:val="24"/>
          <w:szCs w:val="24"/>
        </w:rPr>
        <w:t xml:space="preserve">W przypadku podpisania umowy w późniejszym terminie, miesięczna liczba godzin może ulec zwiększeniu. </w:t>
      </w:r>
    </w:p>
    <w:p w14:paraId="25F6FCE5" w14:textId="77777777" w:rsidR="004F72A7" w:rsidRPr="00252BF9" w:rsidRDefault="004F72A7" w:rsidP="00252BF9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bookmarkStart w:id="1" w:name="_Hlk74899114"/>
      <w:r w:rsidRPr="00252BF9">
        <w:rPr>
          <w:rFonts w:ascii="Verdana" w:hAnsi="Verdana" w:cs="Arial"/>
          <w:sz w:val="24"/>
          <w:szCs w:val="24"/>
        </w:rPr>
        <w:t>Stale współpracować z Zamawiającym  oraz wyznaczyć  osoby do kontaktów roboczych.</w:t>
      </w:r>
      <w:bookmarkEnd w:id="1"/>
    </w:p>
    <w:p w14:paraId="236883A9" w14:textId="77777777" w:rsidR="004F72A7" w:rsidRPr="00252BF9" w:rsidRDefault="004F72A7" w:rsidP="00252BF9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Prowadzić dokumentację świadczonej usługi indywidualnego poradnictwa psychologicznego w formie:</w:t>
      </w:r>
    </w:p>
    <w:p w14:paraId="552BA62F" w14:textId="77777777" w:rsidR="004F72A7" w:rsidRPr="00252BF9" w:rsidRDefault="004F72A7" w:rsidP="00252BF9">
      <w:pPr>
        <w:pStyle w:val="Akapitzlist"/>
        <w:numPr>
          <w:ilvl w:val="0"/>
          <w:numId w:val="7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bookmarkStart w:id="2" w:name="_Hlk219456321"/>
      <w:r w:rsidRPr="00252BF9">
        <w:rPr>
          <w:rFonts w:ascii="Verdana" w:hAnsi="Verdana" w:cs="Arial"/>
          <w:sz w:val="24"/>
          <w:szCs w:val="24"/>
          <w:shd w:val="clear" w:color="auto" w:fill="FFFFFF"/>
        </w:rPr>
        <w:t>KARTA USŁUGI SPOŁECZNEJ ZADANIE NR 1</w:t>
      </w:r>
    </w:p>
    <w:p w14:paraId="06933C5C" w14:textId="77777777" w:rsidR="004F72A7" w:rsidRPr="00252BF9" w:rsidRDefault="004F72A7" w:rsidP="00252BF9">
      <w:pPr>
        <w:pStyle w:val="Akapitzlist"/>
        <w:numPr>
          <w:ilvl w:val="0"/>
          <w:numId w:val="7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MIESIĘCZNEGO RAPORTU REALIZACJI USŁUGI W RAMACH ZADANIA NR</w:t>
      </w:r>
      <w:r w:rsidRPr="00252BF9">
        <w:rPr>
          <w:rFonts w:ascii="Verdana" w:hAnsi="Verdana" w:cs="Arial"/>
          <w:color w:val="FF0000"/>
          <w:sz w:val="24"/>
          <w:szCs w:val="24"/>
          <w:shd w:val="clear" w:color="auto" w:fill="FFFFFF"/>
        </w:rPr>
        <w:t xml:space="preserve">  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t>1</w:t>
      </w:r>
    </w:p>
    <w:bookmarkEnd w:id="2"/>
    <w:p w14:paraId="597F3C62" w14:textId="77777777" w:rsidR="004F72A7" w:rsidRPr="00252BF9" w:rsidRDefault="004F72A7" w:rsidP="00252BF9">
      <w:pPr>
        <w:pStyle w:val="Akapitzlist"/>
        <w:tabs>
          <w:tab w:val="left" w:pos="567"/>
        </w:tabs>
        <w:spacing w:after="0" w:line="360" w:lineRule="auto"/>
        <w:ind w:left="284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013C66D4" w14:textId="77777777" w:rsidR="004F72A7" w:rsidRPr="00252BF9" w:rsidRDefault="004F72A7" w:rsidP="00252BF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</w:rPr>
      </w:pPr>
      <w:r w:rsidRPr="00252BF9">
        <w:rPr>
          <w:rFonts w:ascii="Verdana" w:hAnsi="Verdana" w:cs="Arial"/>
          <w:sz w:val="24"/>
          <w:szCs w:val="24"/>
        </w:rPr>
        <w:lastRenderedPageBreak/>
        <w:t>Przedkładać dokumentację z wykonanej usługi indywidualnego poradnictwa psychologicznego w terminie 3 dni roboczych od zakończenia danego miesiąca realizacji usługi. Oryginały dokumentów wymienionych w pkt 6</w:t>
      </w:r>
      <w:r w:rsidRPr="00252BF9">
        <w:rPr>
          <w:rFonts w:ascii="Verdana" w:hAnsi="Verdana" w:cs="Arial"/>
          <w:color w:val="FF0000"/>
          <w:sz w:val="24"/>
          <w:szCs w:val="24"/>
        </w:rPr>
        <w:t xml:space="preserve"> </w:t>
      </w:r>
      <w:r w:rsidRPr="00252BF9">
        <w:rPr>
          <w:rFonts w:ascii="Verdana" w:hAnsi="Verdana" w:cs="Arial"/>
          <w:sz w:val="24"/>
          <w:szCs w:val="24"/>
        </w:rPr>
        <w:t xml:space="preserve">Wykonawca winien przesłać/dostarczyć osobiście do siedziby Zamawiającego ul. Fabryczna 2b, 24-200 Bełżyce. Rozliczenie za świadczone usługi będzie następować miesięcznie, w oparciu </w:t>
      </w:r>
      <w:r w:rsidRPr="00252BF9">
        <w:rPr>
          <w:rFonts w:ascii="Verdana" w:hAnsi="Verdana" w:cs="Arial"/>
          <w:sz w:val="24"/>
          <w:szCs w:val="24"/>
        </w:rPr>
        <w:br/>
        <w:t>o udokumentowany prawidłowo zrealizowany i sprawdzony zakres przedmiotu zamówienia.</w:t>
      </w:r>
    </w:p>
    <w:p w14:paraId="3D67063B" w14:textId="77777777" w:rsidR="004F72A7" w:rsidRPr="00252BF9" w:rsidRDefault="004F72A7" w:rsidP="00252BF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</w:rPr>
        <w:t>Zapewnić do prawidłowego wykonania zamówienia własny sprzęt, w szczególności laptop, zewnętrzny dysk przenośny lub pendrive posiadające stosowne zabezpieczenia w celu ochrony danych osobowych przetwarzanych na potrzeby realizacji projektu oraz środek transportu do świadczenia usługi w formie mobilnej. Wykonawca w trakcie wykonywania usługi zobowiązany będzie do ochrony danych osobowych zgodnie z ustawą z dnia</w:t>
      </w:r>
      <w:r w:rsidRPr="00252BF9">
        <w:rPr>
          <w:rFonts w:ascii="Verdana" w:hAnsi="Verdana" w:cs="Arial"/>
          <w:i/>
          <w:iCs/>
          <w:sz w:val="24"/>
          <w:szCs w:val="24"/>
        </w:rPr>
        <w:t xml:space="preserve"> </w:t>
      </w:r>
      <w:r w:rsidRPr="00252BF9">
        <w:rPr>
          <w:rFonts w:ascii="Verdana" w:hAnsi="Verdana" w:cs="Arial"/>
          <w:sz w:val="24"/>
          <w:szCs w:val="24"/>
        </w:rPr>
        <w:t>10 maja 2018 r.  o ochronie danych osobowych oraz przepisami RODO.</w:t>
      </w:r>
      <w:r w:rsidRPr="00252BF9">
        <w:rPr>
          <w:rFonts w:ascii="Verdana" w:hAnsi="Verdana" w:cs="Times New Roman"/>
          <w:sz w:val="24"/>
          <w:szCs w:val="24"/>
        </w:rPr>
        <w:t xml:space="preserve"> </w:t>
      </w:r>
    </w:p>
    <w:p w14:paraId="6B12C2BD" w14:textId="0B1F95F7" w:rsidR="004F72A7" w:rsidRPr="00252BF9" w:rsidRDefault="004F72A7" w:rsidP="00252BF9">
      <w:pPr>
        <w:pStyle w:val="Akapitzlist"/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Zapewnić niezbędne zasoby kadrowe do realizacji usługi w tym:</w:t>
      </w:r>
      <w:r w:rsidRPr="00252BF9">
        <w:rPr>
          <w:rFonts w:ascii="Verdana" w:hAnsi="Verdana" w:cs="Arial"/>
          <w:sz w:val="24"/>
          <w:szCs w:val="24"/>
        </w:rPr>
        <w:t xml:space="preserve"> Zespół psychologów (minimum 2 osoby, które legitymują się wykształceniem wyższym na kierunku psychologia oraz doświadczeniem w zakresie przeprowadzenia</w:t>
      </w:r>
      <w:r w:rsidR="00252BF9">
        <w:rPr>
          <w:rFonts w:ascii="Verdana" w:hAnsi="Verdana" w:cs="Arial"/>
          <w:sz w:val="24"/>
          <w:szCs w:val="24"/>
        </w:rPr>
        <w:t xml:space="preserve"> </w:t>
      </w:r>
      <w:r w:rsidRPr="00252BF9">
        <w:rPr>
          <w:rFonts w:ascii="Verdana" w:hAnsi="Verdana" w:cs="Arial"/>
          <w:sz w:val="24"/>
          <w:szCs w:val="24"/>
        </w:rPr>
        <w:t>indywidualnego poradnictwa psychologicznego/konsultacji psychologicznych  dla osób dorosłych w ilości:</w:t>
      </w:r>
    </w:p>
    <w:p w14:paraId="3F29A751" w14:textId="77777777" w:rsidR="004F72A7" w:rsidRPr="00252BF9" w:rsidRDefault="004F72A7" w:rsidP="00252BF9">
      <w:pPr>
        <w:numPr>
          <w:ilvl w:val="0"/>
          <w:numId w:val="4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</w:rPr>
      </w:pPr>
      <w:r w:rsidRPr="00252BF9">
        <w:rPr>
          <w:rFonts w:ascii="Verdana" w:hAnsi="Verdana" w:cs="Arial"/>
          <w:sz w:val="24"/>
          <w:szCs w:val="24"/>
        </w:rPr>
        <w:t xml:space="preserve">dla </w:t>
      </w:r>
      <w:r w:rsidRPr="00252BF9">
        <w:rPr>
          <w:rFonts w:ascii="Verdana" w:hAnsi="Verdana" w:cs="Arial"/>
          <w:b/>
          <w:bCs/>
          <w:sz w:val="24"/>
          <w:szCs w:val="24"/>
        </w:rPr>
        <w:t>Koordynatora zespołu psychologów</w:t>
      </w:r>
      <w:r w:rsidRPr="00252BF9">
        <w:rPr>
          <w:rFonts w:ascii="Verdana" w:hAnsi="Verdana" w:cs="Arial"/>
          <w:sz w:val="24"/>
          <w:szCs w:val="24"/>
        </w:rPr>
        <w:t xml:space="preserve"> nie mniejszej niż:</w:t>
      </w:r>
    </w:p>
    <w:p w14:paraId="3C04B394" w14:textId="57621E60" w:rsidR="004F72A7" w:rsidRPr="00252BF9" w:rsidRDefault="001E40B1" w:rsidP="00252BF9">
      <w:pPr>
        <w:spacing w:after="0" w:line="360" w:lineRule="auto"/>
        <w:ind w:left="1134"/>
        <w:jc w:val="both"/>
        <w:rPr>
          <w:rFonts w:ascii="Verdana" w:hAnsi="Verdana" w:cs="Arial"/>
          <w:b/>
          <w:bCs/>
          <w:color w:val="000000" w:themeColor="text1"/>
          <w:sz w:val="24"/>
          <w:szCs w:val="24"/>
        </w:rPr>
      </w:pPr>
      <w:r w:rsidRPr="00252BF9">
        <w:rPr>
          <w:rFonts w:ascii="Verdana" w:hAnsi="Verdana" w:cs="Arial"/>
          <w:b/>
          <w:bCs/>
          <w:color w:val="000000" w:themeColor="text1"/>
          <w:sz w:val="24"/>
          <w:szCs w:val="24"/>
        </w:rPr>
        <w:t>4</w:t>
      </w:r>
      <w:r w:rsidR="004F2033" w:rsidRPr="00252BF9">
        <w:rPr>
          <w:rFonts w:ascii="Verdana" w:hAnsi="Verdana" w:cs="Arial"/>
          <w:b/>
          <w:bCs/>
          <w:color w:val="000000" w:themeColor="text1"/>
          <w:sz w:val="24"/>
          <w:szCs w:val="24"/>
        </w:rPr>
        <w:t xml:space="preserve">0 godzin </w:t>
      </w:r>
      <w:r w:rsidR="004F72A7" w:rsidRPr="00252BF9">
        <w:rPr>
          <w:rFonts w:ascii="Verdana" w:hAnsi="Verdana" w:cs="Arial"/>
          <w:b/>
          <w:bCs/>
          <w:color w:val="000000" w:themeColor="text1"/>
          <w:sz w:val="24"/>
          <w:szCs w:val="24"/>
        </w:rPr>
        <w:t>poradnictwa/konsultacji</w:t>
      </w:r>
    </w:p>
    <w:p w14:paraId="1B6A16D9" w14:textId="77777777" w:rsidR="004F72A7" w:rsidRPr="00252BF9" w:rsidRDefault="004F72A7" w:rsidP="00252BF9">
      <w:pPr>
        <w:numPr>
          <w:ilvl w:val="0"/>
          <w:numId w:val="4"/>
        </w:numPr>
        <w:spacing w:after="0" w:line="360" w:lineRule="auto"/>
        <w:ind w:left="1134" w:hanging="567"/>
        <w:jc w:val="both"/>
        <w:rPr>
          <w:rFonts w:ascii="Verdana" w:hAnsi="Verdana" w:cs="Arial"/>
          <w:color w:val="000000" w:themeColor="text1"/>
          <w:sz w:val="24"/>
          <w:szCs w:val="24"/>
        </w:rPr>
      </w:pPr>
      <w:r w:rsidRPr="00252BF9">
        <w:rPr>
          <w:rFonts w:ascii="Verdana" w:hAnsi="Verdana" w:cs="Arial"/>
          <w:color w:val="000000" w:themeColor="text1"/>
          <w:sz w:val="24"/>
          <w:szCs w:val="24"/>
        </w:rPr>
        <w:t xml:space="preserve">dla </w:t>
      </w:r>
      <w:r w:rsidRPr="00252BF9">
        <w:rPr>
          <w:rFonts w:ascii="Verdana" w:hAnsi="Verdana" w:cs="Arial"/>
          <w:b/>
          <w:bCs/>
          <w:color w:val="000000" w:themeColor="text1"/>
          <w:sz w:val="24"/>
          <w:szCs w:val="24"/>
        </w:rPr>
        <w:t>członka zespołu - psychologa</w:t>
      </w:r>
      <w:r w:rsidRPr="00252BF9">
        <w:rPr>
          <w:rFonts w:ascii="Verdana" w:hAnsi="Verdana" w:cs="Arial"/>
          <w:color w:val="000000" w:themeColor="text1"/>
          <w:sz w:val="24"/>
          <w:szCs w:val="24"/>
        </w:rPr>
        <w:t xml:space="preserve"> nie mniejszej niż: </w:t>
      </w:r>
    </w:p>
    <w:p w14:paraId="2FBC8D62" w14:textId="710FCB04" w:rsidR="004F2033" w:rsidRPr="00252BF9" w:rsidRDefault="001E40B1" w:rsidP="00252BF9">
      <w:pPr>
        <w:spacing w:after="0" w:line="360" w:lineRule="auto"/>
        <w:ind w:left="720" w:firstLine="414"/>
        <w:jc w:val="both"/>
        <w:rPr>
          <w:rFonts w:ascii="Verdana" w:hAnsi="Verdana" w:cs="Arial"/>
          <w:b/>
          <w:bCs/>
          <w:sz w:val="24"/>
          <w:szCs w:val="24"/>
        </w:rPr>
      </w:pPr>
      <w:r w:rsidRPr="00252BF9">
        <w:rPr>
          <w:rFonts w:ascii="Verdana" w:hAnsi="Verdana" w:cs="Arial"/>
          <w:b/>
          <w:bCs/>
          <w:color w:val="000000" w:themeColor="text1"/>
          <w:sz w:val="24"/>
          <w:szCs w:val="24"/>
        </w:rPr>
        <w:t>4</w:t>
      </w:r>
      <w:r w:rsidR="004F2033" w:rsidRPr="00252BF9">
        <w:rPr>
          <w:rFonts w:ascii="Verdana" w:hAnsi="Verdana" w:cs="Arial"/>
          <w:b/>
          <w:bCs/>
          <w:color w:val="000000" w:themeColor="text1"/>
          <w:sz w:val="24"/>
          <w:szCs w:val="24"/>
        </w:rPr>
        <w:t xml:space="preserve">0 godzin </w:t>
      </w:r>
      <w:r w:rsidR="004F2033" w:rsidRPr="00252BF9">
        <w:rPr>
          <w:rFonts w:ascii="Verdana" w:hAnsi="Verdana" w:cs="Arial"/>
          <w:b/>
          <w:bCs/>
          <w:sz w:val="24"/>
          <w:szCs w:val="24"/>
        </w:rPr>
        <w:t>poradnictwa/konsultacji</w:t>
      </w:r>
    </w:p>
    <w:p w14:paraId="2784F7C9" w14:textId="77777777" w:rsidR="006C2EF9" w:rsidRPr="00252BF9" w:rsidRDefault="006C2EF9" w:rsidP="00252BF9">
      <w:pPr>
        <w:spacing w:after="0" w:line="360" w:lineRule="auto"/>
        <w:ind w:left="720" w:firstLine="414"/>
        <w:jc w:val="both"/>
        <w:rPr>
          <w:rFonts w:ascii="Verdana" w:hAnsi="Verdana" w:cs="Arial"/>
          <w:sz w:val="24"/>
          <w:szCs w:val="24"/>
        </w:rPr>
      </w:pPr>
    </w:p>
    <w:p w14:paraId="3830E661" w14:textId="77777777" w:rsidR="00252BF9" w:rsidRDefault="00252BF9" w:rsidP="00252BF9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</w:p>
    <w:p w14:paraId="54FBF4DC" w14:textId="0D635E9A" w:rsidR="006C2EF9" w:rsidRPr="00252BF9" w:rsidRDefault="006C2EF9" w:rsidP="00252BF9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 w:rsidRPr="00252BF9">
        <w:rPr>
          <w:rFonts w:ascii="Verdana" w:hAnsi="Verdana" w:cs="Arial"/>
          <w:sz w:val="24"/>
          <w:szCs w:val="24"/>
        </w:rPr>
        <w:t>W załączeniu :</w:t>
      </w:r>
    </w:p>
    <w:p w14:paraId="205AB723" w14:textId="77777777" w:rsidR="006C2EF9" w:rsidRPr="00252BF9" w:rsidRDefault="006C2EF9" w:rsidP="00252BF9">
      <w:pPr>
        <w:pStyle w:val="Akapitzlist"/>
        <w:numPr>
          <w:ilvl w:val="0"/>
          <w:numId w:val="8"/>
        </w:numPr>
        <w:tabs>
          <w:tab w:val="left" w:pos="567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KARTA USŁUGI SPOŁECZNEJ ZADANIE NR 1</w:t>
      </w:r>
    </w:p>
    <w:p w14:paraId="0202AE20" w14:textId="70C2D6D0" w:rsidR="00880C90" w:rsidRPr="00BC4CB0" w:rsidRDefault="006C2EF9" w:rsidP="00BC4CB0">
      <w:pPr>
        <w:pStyle w:val="Akapitzlist"/>
        <w:numPr>
          <w:ilvl w:val="0"/>
          <w:numId w:val="8"/>
        </w:numPr>
        <w:tabs>
          <w:tab w:val="left" w:pos="567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252BF9">
        <w:rPr>
          <w:rFonts w:ascii="Verdana" w:hAnsi="Verdana" w:cs="Arial"/>
          <w:sz w:val="24"/>
          <w:szCs w:val="24"/>
          <w:shd w:val="clear" w:color="auto" w:fill="FFFFFF"/>
        </w:rPr>
        <w:t>MIESIĘCZNEGO RAPORTU REALIZACJI USŁUGI W RAMACH ZADANIA NR</w:t>
      </w:r>
      <w:r w:rsidRPr="00252BF9">
        <w:rPr>
          <w:rFonts w:ascii="Verdana" w:hAnsi="Verdana" w:cs="Arial"/>
          <w:color w:val="FF0000"/>
          <w:sz w:val="24"/>
          <w:szCs w:val="24"/>
          <w:shd w:val="clear" w:color="auto" w:fill="FFFFFF"/>
        </w:rPr>
        <w:t xml:space="preserve">  </w:t>
      </w:r>
      <w:r w:rsidRPr="00252BF9">
        <w:rPr>
          <w:rFonts w:ascii="Verdana" w:hAnsi="Verdana" w:cs="Arial"/>
          <w:sz w:val="24"/>
          <w:szCs w:val="24"/>
          <w:shd w:val="clear" w:color="auto" w:fill="FFFFFF"/>
        </w:rPr>
        <w:t>1</w:t>
      </w:r>
    </w:p>
    <w:sectPr w:rsidR="00880C90" w:rsidRPr="00BC4CB0" w:rsidSect="00432C13">
      <w:headerReference w:type="default" r:id="rId7"/>
      <w:footerReference w:type="default" r:id="rId8"/>
      <w:pgSz w:w="11906" w:h="16838"/>
      <w:pgMar w:top="964" w:right="1418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3662C" w14:textId="77777777" w:rsidR="00A52A33" w:rsidRDefault="00A52A33" w:rsidP="008467CF">
      <w:pPr>
        <w:spacing w:after="0" w:line="240" w:lineRule="auto"/>
      </w:pPr>
      <w:r>
        <w:separator/>
      </w:r>
    </w:p>
  </w:endnote>
  <w:endnote w:type="continuationSeparator" w:id="0">
    <w:p w14:paraId="68270E8E" w14:textId="77777777" w:rsidR="00A52A33" w:rsidRDefault="00A52A33" w:rsidP="0084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8806467"/>
      <w:docPartObj>
        <w:docPartGallery w:val="Page Numbers (Bottom of Page)"/>
        <w:docPartUnique/>
      </w:docPartObj>
    </w:sdtPr>
    <w:sdtContent>
      <w:p w14:paraId="57F07784" w14:textId="70A3D700" w:rsidR="001F1422" w:rsidRDefault="001F1422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1C08419D" w14:textId="77777777" w:rsidR="001F1422" w:rsidRDefault="001F14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1825F" w14:textId="77777777" w:rsidR="00A52A33" w:rsidRDefault="00A52A33" w:rsidP="008467CF">
      <w:pPr>
        <w:spacing w:after="0" w:line="240" w:lineRule="auto"/>
      </w:pPr>
      <w:r>
        <w:separator/>
      </w:r>
    </w:p>
  </w:footnote>
  <w:footnote w:type="continuationSeparator" w:id="0">
    <w:p w14:paraId="21AA55FB" w14:textId="77777777" w:rsidR="00A52A33" w:rsidRDefault="00A52A33" w:rsidP="00846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375F9" w14:textId="3448137C" w:rsidR="008467CF" w:rsidRDefault="00931A66" w:rsidP="00931A66">
    <w:pPr>
      <w:pStyle w:val="Nagwek"/>
      <w:jc w:val="center"/>
    </w:pPr>
    <w:r>
      <w:t xml:space="preserve">      </w:t>
    </w:r>
    <w:r w:rsidR="009D0E5D">
      <w:rPr>
        <w:noProof/>
      </w:rPr>
      <w:drawing>
        <wp:inline distT="0" distB="0" distL="0" distR="0" wp14:anchorId="560426A5" wp14:editId="784B5916">
          <wp:extent cx="5361940" cy="628650"/>
          <wp:effectExtent l="0" t="0" r="0" b="0"/>
          <wp:docPr id="1073741825" name="officeArt object" descr="FE_POWER_poziom_pl-1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FE_POWER_poziom_pl-1_rgb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61940" cy="628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07B2"/>
    <w:multiLevelType w:val="hybridMultilevel"/>
    <w:tmpl w:val="DCD43084"/>
    <w:lvl w:ilvl="0" w:tplc="4BD828FA">
      <w:start w:val="1"/>
      <w:numFmt w:val="bullet"/>
      <w:lvlText w:val="̶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B7D"/>
    <w:multiLevelType w:val="hybridMultilevel"/>
    <w:tmpl w:val="89D41AAC"/>
    <w:lvl w:ilvl="0" w:tplc="FFA85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677C0"/>
    <w:multiLevelType w:val="hybridMultilevel"/>
    <w:tmpl w:val="D31EAA6A"/>
    <w:lvl w:ilvl="0" w:tplc="10F4A61C">
      <w:start w:val="1"/>
      <w:numFmt w:val="decimal"/>
      <w:lvlText w:val="%1."/>
      <w:lvlJc w:val="left"/>
      <w:pPr>
        <w:ind w:left="149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4E597634"/>
    <w:multiLevelType w:val="hybridMultilevel"/>
    <w:tmpl w:val="B7BE7FDA"/>
    <w:lvl w:ilvl="0" w:tplc="3E92C01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949FF"/>
    <w:multiLevelType w:val="hybridMultilevel"/>
    <w:tmpl w:val="21BC8764"/>
    <w:lvl w:ilvl="0" w:tplc="EF0639B2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4F2DE0"/>
    <w:multiLevelType w:val="hybridMultilevel"/>
    <w:tmpl w:val="6E9A9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C34B1"/>
    <w:multiLevelType w:val="hybridMultilevel"/>
    <w:tmpl w:val="6416FFAC"/>
    <w:lvl w:ilvl="0" w:tplc="1D663AD4">
      <w:start w:val="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C769A"/>
    <w:multiLevelType w:val="hybridMultilevel"/>
    <w:tmpl w:val="9E12C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671946">
    <w:abstractNumId w:val="1"/>
  </w:num>
  <w:num w:numId="2" w16cid:durableId="506016775">
    <w:abstractNumId w:val="4"/>
  </w:num>
  <w:num w:numId="3" w16cid:durableId="616567955">
    <w:abstractNumId w:val="6"/>
  </w:num>
  <w:num w:numId="4" w16cid:durableId="693843683">
    <w:abstractNumId w:val="5"/>
  </w:num>
  <w:num w:numId="5" w16cid:durableId="1047295113">
    <w:abstractNumId w:val="7"/>
  </w:num>
  <w:num w:numId="6" w16cid:durableId="1080561784">
    <w:abstractNumId w:val="0"/>
  </w:num>
  <w:num w:numId="7" w16cid:durableId="36007985">
    <w:abstractNumId w:val="3"/>
  </w:num>
  <w:num w:numId="8" w16cid:durableId="1592615525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95"/>
    <w:rsid w:val="000022FB"/>
    <w:rsid w:val="0001284F"/>
    <w:rsid w:val="00012DD0"/>
    <w:rsid w:val="00020A14"/>
    <w:rsid w:val="00021913"/>
    <w:rsid w:val="00021A5E"/>
    <w:rsid w:val="000307B5"/>
    <w:rsid w:val="000322AE"/>
    <w:rsid w:val="000416C2"/>
    <w:rsid w:val="000510EA"/>
    <w:rsid w:val="00054E58"/>
    <w:rsid w:val="000577E7"/>
    <w:rsid w:val="00062646"/>
    <w:rsid w:val="000627D9"/>
    <w:rsid w:val="000633B4"/>
    <w:rsid w:val="0006446C"/>
    <w:rsid w:val="00066D01"/>
    <w:rsid w:val="000759A8"/>
    <w:rsid w:val="00076352"/>
    <w:rsid w:val="0008066B"/>
    <w:rsid w:val="00090124"/>
    <w:rsid w:val="00093C3E"/>
    <w:rsid w:val="00095F32"/>
    <w:rsid w:val="000972F2"/>
    <w:rsid w:val="000B0702"/>
    <w:rsid w:val="000B0F91"/>
    <w:rsid w:val="000B4B9A"/>
    <w:rsid w:val="000B4BA9"/>
    <w:rsid w:val="000B6CC8"/>
    <w:rsid w:val="000B796D"/>
    <w:rsid w:val="000C15E5"/>
    <w:rsid w:val="000C3D48"/>
    <w:rsid w:val="000C643D"/>
    <w:rsid w:val="000C65F8"/>
    <w:rsid w:val="000C66E6"/>
    <w:rsid w:val="000D0420"/>
    <w:rsid w:val="000D0F22"/>
    <w:rsid w:val="000E305E"/>
    <w:rsid w:val="000E681A"/>
    <w:rsid w:val="000F5BA0"/>
    <w:rsid w:val="0010496C"/>
    <w:rsid w:val="001076E9"/>
    <w:rsid w:val="00120C6C"/>
    <w:rsid w:val="00123C17"/>
    <w:rsid w:val="0012797C"/>
    <w:rsid w:val="00127C68"/>
    <w:rsid w:val="001356DA"/>
    <w:rsid w:val="00135AEE"/>
    <w:rsid w:val="00135DC1"/>
    <w:rsid w:val="0014181C"/>
    <w:rsid w:val="0014482D"/>
    <w:rsid w:val="00147D23"/>
    <w:rsid w:val="00153CE8"/>
    <w:rsid w:val="00176613"/>
    <w:rsid w:val="001842B4"/>
    <w:rsid w:val="00185AAE"/>
    <w:rsid w:val="00196F32"/>
    <w:rsid w:val="001A3E39"/>
    <w:rsid w:val="001A686B"/>
    <w:rsid w:val="001B7856"/>
    <w:rsid w:val="001C271D"/>
    <w:rsid w:val="001C36CE"/>
    <w:rsid w:val="001C3982"/>
    <w:rsid w:val="001C585D"/>
    <w:rsid w:val="001C73F7"/>
    <w:rsid w:val="001E3ED9"/>
    <w:rsid w:val="001E40B1"/>
    <w:rsid w:val="001F1422"/>
    <w:rsid w:val="001F38F6"/>
    <w:rsid w:val="001F7FDD"/>
    <w:rsid w:val="002025D8"/>
    <w:rsid w:val="00224E03"/>
    <w:rsid w:val="00230465"/>
    <w:rsid w:val="002356C2"/>
    <w:rsid w:val="00235CA5"/>
    <w:rsid w:val="00237057"/>
    <w:rsid w:val="0024212C"/>
    <w:rsid w:val="002425E5"/>
    <w:rsid w:val="002430FA"/>
    <w:rsid w:val="00244D3F"/>
    <w:rsid w:val="0024759D"/>
    <w:rsid w:val="00252BF9"/>
    <w:rsid w:val="00273D5B"/>
    <w:rsid w:val="00276396"/>
    <w:rsid w:val="00281C84"/>
    <w:rsid w:val="00290C94"/>
    <w:rsid w:val="00293A6E"/>
    <w:rsid w:val="00296E0D"/>
    <w:rsid w:val="0029722E"/>
    <w:rsid w:val="002A5811"/>
    <w:rsid w:val="002C40A9"/>
    <w:rsid w:val="002C4794"/>
    <w:rsid w:val="002C70A2"/>
    <w:rsid w:val="002D267F"/>
    <w:rsid w:val="002E0D21"/>
    <w:rsid w:val="002E183B"/>
    <w:rsid w:val="002E7929"/>
    <w:rsid w:val="002E79A5"/>
    <w:rsid w:val="00303CD1"/>
    <w:rsid w:val="00307B05"/>
    <w:rsid w:val="00310394"/>
    <w:rsid w:val="00313A51"/>
    <w:rsid w:val="00315896"/>
    <w:rsid w:val="00317B9E"/>
    <w:rsid w:val="00317C8D"/>
    <w:rsid w:val="00322094"/>
    <w:rsid w:val="0032733B"/>
    <w:rsid w:val="00330FF9"/>
    <w:rsid w:val="00334F4B"/>
    <w:rsid w:val="00336182"/>
    <w:rsid w:val="00342A1E"/>
    <w:rsid w:val="00353EAF"/>
    <w:rsid w:val="0035648B"/>
    <w:rsid w:val="00357A2B"/>
    <w:rsid w:val="00357D20"/>
    <w:rsid w:val="00361AA6"/>
    <w:rsid w:val="003623ED"/>
    <w:rsid w:val="00362B98"/>
    <w:rsid w:val="00367083"/>
    <w:rsid w:val="00372F34"/>
    <w:rsid w:val="00380C22"/>
    <w:rsid w:val="00384718"/>
    <w:rsid w:val="00385D19"/>
    <w:rsid w:val="00390FFE"/>
    <w:rsid w:val="00391922"/>
    <w:rsid w:val="003A4423"/>
    <w:rsid w:val="003A484E"/>
    <w:rsid w:val="003A6D27"/>
    <w:rsid w:val="003B1CD5"/>
    <w:rsid w:val="003D4F7D"/>
    <w:rsid w:val="003D5FD4"/>
    <w:rsid w:val="003D76FF"/>
    <w:rsid w:val="003E508A"/>
    <w:rsid w:val="003E60FE"/>
    <w:rsid w:val="003E7DB9"/>
    <w:rsid w:val="003F20DC"/>
    <w:rsid w:val="003F4306"/>
    <w:rsid w:val="003F67CB"/>
    <w:rsid w:val="00400087"/>
    <w:rsid w:val="00402CCE"/>
    <w:rsid w:val="00427437"/>
    <w:rsid w:val="0043148A"/>
    <w:rsid w:val="0043280C"/>
    <w:rsid w:val="00432C13"/>
    <w:rsid w:val="00450192"/>
    <w:rsid w:val="00451665"/>
    <w:rsid w:val="004554A9"/>
    <w:rsid w:val="00463719"/>
    <w:rsid w:val="00463D08"/>
    <w:rsid w:val="0046451A"/>
    <w:rsid w:val="00464FBD"/>
    <w:rsid w:val="00473C6F"/>
    <w:rsid w:val="00490B8C"/>
    <w:rsid w:val="00495285"/>
    <w:rsid w:val="004B48A9"/>
    <w:rsid w:val="004B70AD"/>
    <w:rsid w:val="004C21A3"/>
    <w:rsid w:val="004D6F04"/>
    <w:rsid w:val="004E2190"/>
    <w:rsid w:val="004E6D9E"/>
    <w:rsid w:val="004F0FAA"/>
    <w:rsid w:val="004F2033"/>
    <w:rsid w:val="004F5E01"/>
    <w:rsid w:val="004F72A7"/>
    <w:rsid w:val="004F7652"/>
    <w:rsid w:val="0050200B"/>
    <w:rsid w:val="00514943"/>
    <w:rsid w:val="0052067D"/>
    <w:rsid w:val="00521496"/>
    <w:rsid w:val="0053013B"/>
    <w:rsid w:val="005316E6"/>
    <w:rsid w:val="005332E5"/>
    <w:rsid w:val="00535BB1"/>
    <w:rsid w:val="005369A8"/>
    <w:rsid w:val="00543DF3"/>
    <w:rsid w:val="00547641"/>
    <w:rsid w:val="00555654"/>
    <w:rsid w:val="00560433"/>
    <w:rsid w:val="00560C58"/>
    <w:rsid w:val="005621BB"/>
    <w:rsid w:val="005660FE"/>
    <w:rsid w:val="00570B7E"/>
    <w:rsid w:val="00571E73"/>
    <w:rsid w:val="00582559"/>
    <w:rsid w:val="00582716"/>
    <w:rsid w:val="00582B10"/>
    <w:rsid w:val="00585DEC"/>
    <w:rsid w:val="0059042A"/>
    <w:rsid w:val="005A2364"/>
    <w:rsid w:val="005A26B6"/>
    <w:rsid w:val="005A6719"/>
    <w:rsid w:val="005B1A8E"/>
    <w:rsid w:val="005B2588"/>
    <w:rsid w:val="005C34BC"/>
    <w:rsid w:val="005D2FEB"/>
    <w:rsid w:val="005E2203"/>
    <w:rsid w:val="005E2A0C"/>
    <w:rsid w:val="005E6B87"/>
    <w:rsid w:val="005F63CA"/>
    <w:rsid w:val="005F7741"/>
    <w:rsid w:val="0060038E"/>
    <w:rsid w:val="00611CC4"/>
    <w:rsid w:val="00623DEF"/>
    <w:rsid w:val="006249F5"/>
    <w:rsid w:val="00626DD6"/>
    <w:rsid w:val="006338CA"/>
    <w:rsid w:val="00650D09"/>
    <w:rsid w:val="0065306B"/>
    <w:rsid w:val="0066743A"/>
    <w:rsid w:val="00670FC0"/>
    <w:rsid w:val="006775C2"/>
    <w:rsid w:val="00680491"/>
    <w:rsid w:val="00690158"/>
    <w:rsid w:val="00696B5F"/>
    <w:rsid w:val="006A11FF"/>
    <w:rsid w:val="006A6FAF"/>
    <w:rsid w:val="006B1924"/>
    <w:rsid w:val="006B68FE"/>
    <w:rsid w:val="006C2EF9"/>
    <w:rsid w:val="006C2FE4"/>
    <w:rsid w:val="006C6F41"/>
    <w:rsid w:val="006D157F"/>
    <w:rsid w:val="006D6454"/>
    <w:rsid w:val="006E02C5"/>
    <w:rsid w:val="006E1AE4"/>
    <w:rsid w:val="006E434C"/>
    <w:rsid w:val="006E6B97"/>
    <w:rsid w:val="006F1DD3"/>
    <w:rsid w:val="006F2036"/>
    <w:rsid w:val="006F28FD"/>
    <w:rsid w:val="006F3B27"/>
    <w:rsid w:val="006F6663"/>
    <w:rsid w:val="00703960"/>
    <w:rsid w:val="00721475"/>
    <w:rsid w:val="00727BBA"/>
    <w:rsid w:val="00730961"/>
    <w:rsid w:val="00731A06"/>
    <w:rsid w:val="00733065"/>
    <w:rsid w:val="00733E71"/>
    <w:rsid w:val="00742543"/>
    <w:rsid w:val="007451DF"/>
    <w:rsid w:val="00745D2C"/>
    <w:rsid w:val="0076176E"/>
    <w:rsid w:val="00764491"/>
    <w:rsid w:val="007847DE"/>
    <w:rsid w:val="0078575E"/>
    <w:rsid w:val="007869D4"/>
    <w:rsid w:val="007B080E"/>
    <w:rsid w:val="007B26BF"/>
    <w:rsid w:val="007E132E"/>
    <w:rsid w:val="007E3087"/>
    <w:rsid w:val="007E357C"/>
    <w:rsid w:val="007E6337"/>
    <w:rsid w:val="007E74EB"/>
    <w:rsid w:val="007F4115"/>
    <w:rsid w:val="007F6E06"/>
    <w:rsid w:val="008067BD"/>
    <w:rsid w:val="0082127B"/>
    <w:rsid w:val="00822BEB"/>
    <w:rsid w:val="008263EE"/>
    <w:rsid w:val="008276E1"/>
    <w:rsid w:val="00834CCA"/>
    <w:rsid w:val="008467CF"/>
    <w:rsid w:val="008527F6"/>
    <w:rsid w:val="008533E3"/>
    <w:rsid w:val="00853970"/>
    <w:rsid w:val="0085638B"/>
    <w:rsid w:val="00861457"/>
    <w:rsid w:val="0086190F"/>
    <w:rsid w:val="008718ED"/>
    <w:rsid w:val="00880C90"/>
    <w:rsid w:val="0089178D"/>
    <w:rsid w:val="008A2A98"/>
    <w:rsid w:val="008A4635"/>
    <w:rsid w:val="008A51BF"/>
    <w:rsid w:val="008A5A99"/>
    <w:rsid w:val="008B7A58"/>
    <w:rsid w:val="008C665C"/>
    <w:rsid w:val="008D06BA"/>
    <w:rsid w:val="008D13DA"/>
    <w:rsid w:val="008D2695"/>
    <w:rsid w:val="008D312B"/>
    <w:rsid w:val="008D4DE7"/>
    <w:rsid w:val="008D5773"/>
    <w:rsid w:val="008D577B"/>
    <w:rsid w:val="00904FA4"/>
    <w:rsid w:val="00905793"/>
    <w:rsid w:val="0091327B"/>
    <w:rsid w:val="0091587C"/>
    <w:rsid w:val="00923E0A"/>
    <w:rsid w:val="00931A66"/>
    <w:rsid w:val="00934174"/>
    <w:rsid w:val="009410AD"/>
    <w:rsid w:val="00966724"/>
    <w:rsid w:val="009668B0"/>
    <w:rsid w:val="00966A3E"/>
    <w:rsid w:val="00966D56"/>
    <w:rsid w:val="00972962"/>
    <w:rsid w:val="00975988"/>
    <w:rsid w:val="00975EF0"/>
    <w:rsid w:val="0097726F"/>
    <w:rsid w:val="00980361"/>
    <w:rsid w:val="009826A8"/>
    <w:rsid w:val="00984E30"/>
    <w:rsid w:val="00986EA7"/>
    <w:rsid w:val="00990DDA"/>
    <w:rsid w:val="00992E92"/>
    <w:rsid w:val="009A0007"/>
    <w:rsid w:val="009A35AA"/>
    <w:rsid w:val="009B0B90"/>
    <w:rsid w:val="009B2195"/>
    <w:rsid w:val="009B3391"/>
    <w:rsid w:val="009B5CB5"/>
    <w:rsid w:val="009B7ABE"/>
    <w:rsid w:val="009C4662"/>
    <w:rsid w:val="009D0E5D"/>
    <w:rsid w:val="009D10B9"/>
    <w:rsid w:val="009E3CBA"/>
    <w:rsid w:val="009F4ED7"/>
    <w:rsid w:val="00A02FFB"/>
    <w:rsid w:val="00A0424E"/>
    <w:rsid w:val="00A11502"/>
    <w:rsid w:val="00A13994"/>
    <w:rsid w:val="00A17563"/>
    <w:rsid w:val="00A22E1C"/>
    <w:rsid w:val="00A401AA"/>
    <w:rsid w:val="00A405AE"/>
    <w:rsid w:val="00A52A33"/>
    <w:rsid w:val="00A5715F"/>
    <w:rsid w:val="00A659E7"/>
    <w:rsid w:val="00A73A17"/>
    <w:rsid w:val="00A75499"/>
    <w:rsid w:val="00A759E5"/>
    <w:rsid w:val="00A92513"/>
    <w:rsid w:val="00A92B38"/>
    <w:rsid w:val="00AA75F3"/>
    <w:rsid w:val="00AB05A0"/>
    <w:rsid w:val="00AB2603"/>
    <w:rsid w:val="00AC0D3B"/>
    <w:rsid w:val="00AC0EB5"/>
    <w:rsid w:val="00AC7873"/>
    <w:rsid w:val="00AD0D13"/>
    <w:rsid w:val="00AD0DD4"/>
    <w:rsid w:val="00AE2295"/>
    <w:rsid w:val="00AF1286"/>
    <w:rsid w:val="00AF3DBE"/>
    <w:rsid w:val="00B01C7C"/>
    <w:rsid w:val="00B26F3C"/>
    <w:rsid w:val="00B30B84"/>
    <w:rsid w:val="00B32EA0"/>
    <w:rsid w:val="00B34D00"/>
    <w:rsid w:val="00B37442"/>
    <w:rsid w:val="00B40DFA"/>
    <w:rsid w:val="00B43A8D"/>
    <w:rsid w:val="00B65D7D"/>
    <w:rsid w:val="00B83095"/>
    <w:rsid w:val="00B83DE3"/>
    <w:rsid w:val="00B916DB"/>
    <w:rsid w:val="00BA0AE3"/>
    <w:rsid w:val="00BA2115"/>
    <w:rsid w:val="00BA3316"/>
    <w:rsid w:val="00BB47C1"/>
    <w:rsid w:val="00BB53FA"/>
    <w:rsid w:val="00BC2F60"/>
    <w:rsid w:val="00BC4CB0"/>
    <w:rsid w:val="00BC54C4"/>
    <w:rsid w:val="00BD7510"/>
    <w:rsid w:val="00BE4679"/>
    <w:rsid w:val="00C04858"/>
    <w:rsid w:val="00C149C1"/>
    <w:rsid w:val="00C15FE2"/>
    <w:rsid w:val="00C15FE3"/>
    <w:rsid w:val="00C21995"/>
    <w:rsid w:val="00C22602"/>
    <w:rsid w:val="00C23F1D"/>
    <w:rsid w:val="00C36CF2"/>
    <w:rsid w:val="00C42673"/>
    <w:rsid w:val="00C4528C"/>
    <w:rsid w:val="00C45390"/>
    <w:rsid w:val="00C50A3C"/>
    <w:rsid w:val="00C50E25"/>
    <w:rsid w:val="00C55355"/>
    <w:rsid w:val="00C6189A"/>
    <w:rsid w:val="00C62389"/>
    <w:rsid w:val="00C71166"/>
    <w:rsid w:val="00C72473"/>
    <w:rsid w:val="00C75F49"/>
    <w:rsid w:val="00C8458C"/>
    <w:rsid w:val="00C91BD1"/>
    <w:rsid w:val="00C94BAA"/>
    <w:rsid w:val="00CA0B8A"/>
    <w:rsid w:val="00CA5437"/>
    <w:rsid w:val="00CB7069"/>
    <w:rsid w:val="00CB722A"/>
    <w:rsid w:val="00CC1C89"/>
    <w:rsid w:val="00CC7E02"/>
    <w:rsid w:val="00CE205D"/>
    <w:rsid w:val="00CE2A56"/>
    <w:rsid w:val="00CE6B8C"/>
    <w:rsid w:val="00CE760A"/>
    <w:rsid w:val="00CF3A14"/>
    <w:rsid w:val="00CF3E04"/>
    <w:rsid w:val="00D12436"/>
    <w:rsid w:val="00D210C2"/>
    <w:rsid w:val="00D27DAF"/>
    <w:rsid w:val="00D33A79"/>
    <w:rsid w:val="00D377EE"/>
    <w:rsid w:val="00D40D69"/>
    <w:rsid w:val="00D41816"/>
    <w:rsid w:val="00D4536D"/>
    <w:rsid w:val="00D5080B"/>
    <w:rsid w:val="00D60F27"/>
    <w:rsid w:val="00D611C6"/>
    <w:rsid w:val="00D65424"/>
    <w:rsid w:val="00D7769C"/>
    <w:rsid w:val="00D83073"/>
    <w:rsid w:val="00D86B08"/>
    <w:rsid w:val="00D87262"/>
    <w:rsid w:val="00D929C7"/>
    <w:rsid w:val="00D969B3"/>
    <w:rsid w:val="00D979A6"/>
    <w:rsid w:val="00D97B54"/>
    <w:rsid w:val="00DC136C"/>
    <w:rsid w:val="00DC1D2A"/>
    <w:rsid w:val="00DC3FC1"/>
    <w:rsid w:val="00DC511F"/>
    <w:rsid w:val="00DC59A8"/>
    <w:rsid w:val="00DD3C2E"/>
    <w:rsid w:val="00DD5782"/>
    <w:rsid w:val="00DD7C9B"/>
    <w:rsid w:val="00DE0079"/>
    <w:rsid w:val="00DE009D"/>
    <w:rsid w:val="00DE28BA"/>
    <w:rsid w:val="00DE6010"/>
    <w:rsid w:val="00DF320A"/>
    <w:rsid w:val="00E11348"/>
    <w:rsid w:val="00E11EF6"/>
    <w:rsid w:val="00E15704"/>
    <w:rsid w:val="00E359A9"/>
    <w:rsid w:val="00E43D37"/>
    <w:rsid w:val="00E5412A"/>
    <w:rsid w:val="00E558FB"/>
    <w:rsid w:val="00E60772"/>
    <w:rsid w:val="00E72FB5"/>
    <w:rsid w:val="00E75184"/>
    <w:rsid w:val="00E7754A"/>
    <w:rsid w:val="00E81CAB"/>
    <w:rsid w:val="00E8690D"/>
    <w:rsid w:val="00E90D53"/>
    <w:rsid w:val="00E91850"/>
    <w:rsid w:val="00E94FC3"/>
    <w:rsid w:val="00E95F11"/>
    <w:rsid w:val="00E9629E"/>
    <w:rsid w:val="00EB1B4F"/>
    <w:rsid w:val="00EB1C6C"/>
    <w:rsid w:val="00EB61DA"/>
    <w:rsid w:val="00EB7CC2"/>
    <w:rsid w:val="00EC56B5"/>
    <w:rsid w:val="00EC7B59"/>
    <w:rsid w:val="00ED299B"/>
    <w:rsid w:val="00ED3FE2"/>
    <w:rsid w:val="00ED5ABE"/>
    <w:rsid w:val="00EF06FC"/>
    <w:rsid w:val="00EF303A"/>
    <w:rsid w:val="00EF4701"/>
    <w:rsid w:val="00EF5ED9"/>
    <w:rsid w:val="00F01016"/>
    <w:rsid w:val="00F03EE8"/>
    <w:rsid w:val="00F049B0"/>
    <w:rsid w:val="00F04CB6"/>
    <w:rsid w:val="00F16C48"/>
    <w:rsid w:val="00F20252"/>
    <w:rsid w:val="00F21223"/>
    <w:rsid w:val="00F22365"/>
    <w:rsid w:val="00F23D1E"/>
    <w:rsid w:val="00F40539"/>
    <w:rsid w:val="00F52948"/>
    <w:rsid w:val="00F653C3"/>
    <w:rsid w:val="00F71623"/>
    <w:rsid w:val="00F81425"/>
    <w:rsid w:val="00F91DDF"/>
    <w:rsid w:val="00F934FE"/>
    <w:rsid w:val="00F94BEE"/>
    <w:rsid w:val="00FB4B5F"/>
    <w:rsid w:val="00FC36ED"/>
    <w:rsid w:val="00FC69FB"/>
    <w:rsid w:val="00FC6C18"/>
    <w:rsid w:val="00FC6EE6"/>
    <w:rsid w:val="00FD016C"/>
    <w:rsid w:val="00FD0256"/>
    <w:rsid w:val="00FD094D"/>
    <w:rsid w:val="00FD1422"/>
    <w:rsid w:val="00FD257D"/>
    <w:rsid w:val="00FD5450"/>
    <w:rsid w:val="00FE003E"/>
    <w:rsid w:val="00FE04EF"/>
    <w:rsid w:val="00FE45CD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256B1"/>
  <w15:chartTrackingRefBased/>
  <w15:docId w15:val="{4473D00D-D77B-45C2-845D-9D6E130E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8458C"/>
    <w:pPr>
      <w:widowControl w:val="0"/>
      <w:autoSpaceDE w:val="0"/>
      <w:autoSpaceDN w:val="0"/>
      <w:spacing w:after="0" w:line="240" w:lineRule="auto"/>
      <w:ind w:left="744" w:hanging="282"/>
      <w:outlineLvl w:val="0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7CF"/>
  </w:style>
  <w:style w:type="paragraph" w:styleId="Stopka">
    <w:name w:val="footer"/>
    <w:basedOn w:val="Normalny"/>
    <w:link w:val="Stopka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7CF"/>
  </w:style>
  <w:style w:type="character" w:styleId="Pogrubienie">
    <w:name w:val="Strong"/>
    <w:basedOn w:val="Domylnaczcionkaakapitu"/>
    <w:uiPriority w:val="22"/>
    <w:qFormat/>
    <w:rsid w:val="008467C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8458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Odstavec"/>
    <w:basedOn w:val="Normalny"/>
    <w:link w:val="AkapitzlistZnak"/>
    <w:uiPriority w:val="34"/>
    <w:qFormat/>
    <w:rsid w:val="00FE04E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7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owy1">
    <w:name w:val="Standardowy1"/>
    <w:rsid w:val="002356C2"/>
    <w:pPr>
      <w:spacing w:after="0" w:line="240" w:lineRule="auto"/>
    </w:pPr>
    <w:rPr>
      <w:rFonts w:ascii="Times New Roman" w:eastAsia="Times New Roman" w:hAnsi="Times New Roman" w:cs="Mangal"/>
      <w:kern w:val="0"/>
      <w:sz w:val="20"/>
      <w:szCs w:val="20"/>
      <w:lang w:eastAsia="pl-PL" w:bidi="hi-IN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04858"/>
  </w:style>
  <w:style w:type="character" w:styleId="Hipercze">
    <w:name w:val="Hyperlink"/>
    <w:basedOn w:val="Domylnaczcionkaakapitu"/>
    <w:uiPriority w:val="99"/>
    <w:unhideWhenUsed/>
    <w:rsid w:val="006B1924"/>
    <w:rPr>
      <w:color w:val="0000FF"/>
      <w:u w:val="single"/>
    </w:rPr>
  </w:style>
  <w:style w:type="paragraph" w:customStyle="1" w:styleId="Normalny1">
    <w:name w:val="Normalny1"/>
    <w:rsid w:val="001076E9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autoSpaceDN w:val="0"/>
      <w:spacing w:after="200" w:line="276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18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 Bełżyce</dc:creator>
  <cp:keywords/>
  <dc:description/>
  <cp:lastModifiedBy>Renata Bieńko</cp:lastModifiedBy>
  <cp:revision>2</cp:revision>
  <cp:lastPrinted>2026-01-08T11:21:00Z</cp:lastPrinted>
  <dcterms:created xsi:type="dcterms:W3CDTF">2026-01-28T19:04:00Z</dcterms:created>
  <dcterms:modified xsi:type="dcterms:W3CDTF">2026-01-28T19:04:00Z</dcterms:modified>
</cp:coreProperties>
</file>